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2D1" w14:textId="4852B095" w:rsidR="001306CC" w:rsidRPr="00A5287D" w:rsidRDefault="00531CAD">
      <w:pPr>
        <w:rPr>
          <w:rFonts w:ascii="Arial" w:hAnsi="Arial" w:cs="Arial"/>
          <w:b/>
          <w:sz w:val="24"/>
          <w:szCs w:val="24"/>
        </w:rPr>
      </w:pPr>
      <w:r w:rsidRPr="00A5287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7A9627" wp14:editId="608F8A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3555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429" y="21304"/>
                <wp:lineTo x="20429" y="0"/>
                <wp:lineTo x="0" y="0"/>
              </wp:wrapPolygon>
            </wp:wrapThrough>
            <wp:docPr id="3" name="Picture 1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87D">
        <w:rPr>
          <w:rFonts w:ascii="Arial" w:hAnsi="Arial" w:cs="Arial"/>
          <w:b/>
          <w:sz w:val="24"/>
          <w:szCs w:val="24"/>
        </w:rPr>
        <w:t>St George Preschool</w:t>
      </w:r>
      <w:r w:rsidR="00A5287D">
        <w:rPr>
          <w:rFonts w:ascii="Arial" w:hAnsi="Arial" w:cs="Arial"/>
          <w:b/>
          <w:sz w:val="24"/>
          <w:szCs w:val="24"/>
        </w:rPr>
        <w:t xml:space="preserve"> CIO</w:t>
      </w:r>
    </w:p>
    <w:p w14:paraId="4C6C1462" w14:textId="77777777" w:rsidR="00531CAD" w:rsidRPr="00A5287D" w:rsidRDefault="00531CAD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A5287D">
        <w:rPr>
          <w:rFonts w:ascii="Arial" w:hAnsi="Arial" w:cs="Arial"/>
          <w:b/>
          <w:color w:val="002060"/>
          <w:sz w:val="24"/>
          <w:szCs w:val="24"/>
          <w:u w:val="single"/>
        </w:rPr>
        <w:t>Outdoor Play Policy</w:t>
      </w:r>
    </w:p>
    <w:p w14:paraId="6956BFE0" w14:textId="77777777" w:rsidR="00531CAD" w:rsidRDefault="00531CAD">
      <w:pPr>
        <w:rPr>
          <w:b/>
          <w:color w:val="002060"/>
          <w:sz w:val="28"/>
          <w:szCs w:val="28"/>
        </w:rPr>
      </w:pPr>
    </w:p>
    <w:p w14:paraId="400BF122" w14:textId="77777777" w:rsidR="006D2567" w:rsidRDefault="006D2567">
      <w:pPr>
        <w:rPr>
          <w:sz w:val="24"/>
          <w:szCs w:val="24"/>
        </w:rPr>
      </w:pPr>
    </w:p>
    <w:p w14:paraId="252E6963" w14:textId="77777777" w:rsidR="00531CAD" w:rsidRPr="00A5287D" w:rsidRDefault="005D2787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All children will be given the opportunity to play outside throughout most of the day whatever the weather.</w:t>
      </w:r>
    </w:p>
    <w:p w14:paraId="008DD21C" w14:textId="77777777" w:rsidR="005D2787" w:rsidRPr="00A5287D" w:rsidRDefault="005D2787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It is important that you dress your child for school appropriately: warm clothes, gloves and hat when it’s cold and sun hat and sunscreen when it’s sunny.</w:t>
      </w:r>
    </w:p>
    <w:p w14:paraId="5BC2392A" w14:textId="77777777" w:rsidR="005D2787" w:rsidRPr="00A5287D" w:rsidRDefault="005D2787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Children get wet, muddy and messy when they play outside. We provide protective, waterproof clothing for them to wear, including wellington boots.</w:t>
      </w:r>
    </w:p>
    <w:p w14:paraId="4517D48E" w14:textId="77777777" w:rsidR="005D2787" w:rsidRPr="00A5287D" w:rsidRDefault="005D2787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 xml:space="preserve">We teach children how to minimize how messy they get and they do get better at this as they get older, but it’s part of their learning and development – you can’t expect them to </w:t>
      </w:r>
      <w:r w:rsidR="00DB192A" w:rsidRPr="00A5287D">
        <w:rPr>
          <w:rFonts w:ascii="Arial" w:hAnsi="Arial" w:cs="Arial"/>
          <w:sz w:val="20"/>
          <w:szCs w:val="20"/>
        </w:rPr>
        <w:t>stay clean whilst playing in mud!</w:t>
      </w:r>
    </w:p>
    <w:p w14:paraId="3E4217CA" w14:textId="77777777" w:rsidR="00DB192A" w:rsidRPr="00A5287D" w:rsidRDefault="00DB192A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 xml:space="preserve">We will not </w:t>
      </w:r>
      <w:r w:rsidR="0028201C" w:rsidRPr="00A5287D">
        <w:rPr>
          <w:rFonts w:ascii="Arial" w:hAnsi="Arial" w:cs="Arial"/>
          <w:sz w:val="20"/>
          <w:szCs w:val="20"/>
        </w:rPr>
        <w:t>compromise on allowing children to play outdoors as we believe it to be an essential component of young children’s learning and development.</w:t>
      </w:r>
    </w:p>
    <w:p w14:paraId="08976FCF" w14:textId="77777777" w:rsidR="0028201C" w:rsidRPr="00A5287D" w:rsidRDefault="0028201C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Children must be allowed to experience the world around them in a full, messy, muddy environment if they are to make useful meaning of it.</w:t>
      </w:r>
    </w:p>
    <w:p w14:paraId="34A9205B" w14:textId="77777777" w:rsidR="001A1FE0" w:rsidRPr="00A5287D" w:rsidRDefault="001A1FE0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Getting wet does not cause us to catch a cold</w:t>
      </w:r>
      <w:r w:rsidR="00AD0F93" w:rsidRPr="00A5287D">
        <w:rPr>
          <w:rFonts w:ascii="Arial" w:hAnsi="Arial" w:cs="Arial"/>
          <w:sz w:val="20"/>
          <w:szCs w:val="20"/>
        </w:rPr>
        <w:t>. If the cold virus is around, we will pick it up regardless of whether we are wet or dry.</w:t>
      </w:r>
    </w:p>
    <w:p w14:paraId="574B19D3" w14:textId="77777777" w:rsidR="00AD0F93" w:rsidRPr="00A5287D" w:rsidRDefault="00AD0F93">
      <w:pPr>
        <w:rPr>
          <w:rFonts w:ascii="Arial" w:hAnsi="Arial" w:cs="Arial"/>
          <w:sz w:val="20"/>
          <w:szCs w:val="20"/>
        </w:rPr>
      </w:pPr>
    </w:p>
    <w:p w14:paraId="38D028B5" w14:textId="77777777" w:rsidR="00A5287D" w:rsidRDefault="00A5287D">
      <w:pPr>
        <w:rPr>
          <w:rFonts w:ascii="Arial" w:hAnsi="Arial" w:cs="Arial"/>
          <w:sz w:val="20"/>
          <w:szCs w:val="20"/>
        </w:rPr>
      </w:pPr>
    </w:p>
    <w:p w14:paraId="772A9A87" w14:textId="6959E5C2" w:rsidR="00AD0F93" w:rsidRPr="00A5287D" w:rsidRDefault="00A67A4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287D">
        <w:rPr>
          <w:rFonts w:ascii="Arial" w:hAnsi="Arial" w:cs="Arial"/>
          <w:sz w:val="20"/>
          <w:szCs w:val="20"/>
        </w:rPr>
        <w:t>Date agreed: September</w:t>
      </w:r>
      <w:r w:rsidR="00A12D76" w:rsidRPr="00A5287D">
        <w:rPr>
          <w:rFonts w:ascii="Arial" w:hAnsi="Arial" w:cs="Arial"/>
          <w:sz w:val="20"/>
          <w:szCs w:val="20"/>
        </w:rPr>
        <w:t xml:space="preserve"> 2017</w:t>
      </w:r>
      <w:r w:rsidR="00AD0F93" w:rsidRPr="00A5287D">
        <w:rPr>
          <w:rFonts w:ascii="Arial" w:hAnsi="Arial" w:cs="Arial"/>
          <w:sz w:val="20"/>
          <w:szCs w:val="20"/>
        </w:rPr>
        <w:t xml:space="preserve">              </w:t>
      </w:r>
      <w:r w:rsidRPr="00A5287D">
        <w:rPr>
          <w:rFonts w:ascii="Arial" w:hAnsi="Arial" w:cs="Arial"/>
          <w:sz w:val="20"/>
          <w:szCs w:val="20"/>
        </w:rPr>
        <w:t xml:space="preserve">                             Review date: September</w:t>
      </w:r>
      <w:r w:rsidR="00A12D76" w:rsidRPr="00A5287D">
        <w:rPr>
          <w:rFonts w:ascii="Arial" w:hAnsi="Arial" w:cs="Arial"/>
          <w:sz w:val="20"/>
          <w:szCs w:val="20"/>
        </w:rPr>
        <w:t xml:space="preserve"> 2018</w:t>
      </w:r>
    </w:p>
    <w:p w14:paraId="387715F2" w14:textId="77777777" w:rsidR="00AD0F93" w:rsidRPr="00A5287D" w:rsidRDefault="00AD0F93">
      <w:pPr>
        <w:rPr>
          <w:rFonts w:ascii="Arial" w:hAnsi="Arial" w:cs="Arial"/>
          <w:sz w:val="20"/>
          <w:szCs w:val="20"/>
        </w:rPr>
      </w:pPr>
    </w:p>
    <w:p w14:paraId="4B91A3C7" w14:textId="77777777" w:rsidR="00AD0F93" w:rsidRPr="00A5287D" w:rsidRDefault="00AD0F93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Signed by: Sharon Carstairs                                                Signature:</w:t>
      </w:r>
    </w:p>
    <w:p w14:paraId="4911E6C5" w14:textId="7753EA8C" w:rsidR="00AD0F93" w:rsidRPr="00A5287D" w:rsidRDefault="00AD0F93">
      <w:pPr>
        <w:rPr>
          <w:rFonts w:ascii="Arial" w:hAnsi="Arial" w:cs="Arial"/>
          <w:sz w:val="20"/>
          <w:szCs w:val="20"/>
        </w:rPr>
      </w:pPr>
      <w:r w:rsidRPr="00A5287D">
        <w:rPr>
          <w:rFonts w:ascii="Arial" w:hAnsi="Arial" w:cs="Arial"/>
          <w:sz w:val="20"/>
          <w:szCs w:val="20"/>
        </w:rPr>
        <w:t>Role of signature: Preschool manager</w:t>
      </w:r>
    </w:p>
    <w:p w14:paraId="4ECEF460" w14:textId="77777777" w:rsidR="00AD0F93" w:rsidRPr="00A5287D" w:rsidRDefault="00AD0F93">
      <w:pPr>
        <w:rPr>
          <w:rFonts w:ascii="Arial" w:hAnsi="Arial" w:cs="Arial"/>
          <w:sz w:val="20"/>
          <w:szCs w:val="20"/>
        </w:rPr>
      </w:pPr>
    </w:p>
    <w:p w14:paraId="7481D46C" w14:textId="77777777" w:rsidR="00AD0F93" w:rsidRPr="00A5287D" w:rsidRDefault="00AD0F93">
      <w:pPr>
        <w:rPr>
          <w:rFonts w:ascii="Arial" w:hAnsi="Arial" w:cs="Arial"/>
          <w:sz w:val="20"/>
          <w:szCs w:val="20"/>
        </w:rPr>
      </w:pPr>
    </w:p>
    <w:p w14:paraId="3ADC6501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2472B4B0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5F61602D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441EB831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62A0AB48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1D400A2F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16483A96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45FE2C79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7FE305F2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0D159998" w14:textId="77777777" w:rsidR="00A5287D" w:rsidRDefault="00A5287D" w:rsidP="00A67A4A">
      <w:pPr>
        <w:rPr>
          <w:rFonts w:ascii="Arial" w:hAnsi="Arial" w:cs="Arial"/>
          <w:b/>
          <w:sz w:val="20"/>
          <w:szCs w:val="20"/>
        </w:rPr>
      </w:pPr>
    </w:p>
    <w:p w14:paraId="1B0D1DF9" w14:textId="1C4DFF9D" w:rsidR="00A67A4A" w:rsidRPr="00A5287D" w:rsidRDefault="00A67A4A" w:rsidP="00A5287D">
      <w:pPr>
        <w:jc w:val="center"/>
        <w:rPr>
          <w:rFonts w:ascii="Arial" w:hAnsi="Arial" w:cs="Arial"/>
          <w:b/>
          <w:sz w:val="20"/>
          <w:szCs w:val="20"/>
        </w:rPr>
      </w:pPr>
      <w:r w:rsidRPr="00A5287D">
        <w:rPr>
          <w:rFonts w:ascii="Arial" w:hAnsi="Arial" w:cs="Arial"/>
          <w:b/>
          <w:sz w:val="20"/>
          <w:szCs w:val="20"/>
        </w:rPr>
        <w:t>Registered charity no: 1173714                             Ofsted no: EY552624</w:t>
      </w:r>
    </w:p>
    <w:p w14:paraId="33BF335D" w14:textId="5C472A2A" w:rsidR="00AD0F93" w:rsidRPr="00A5287D" w:rsidRDefault="00337277" w:rsidP="00337277">
      <w:pPr>
        <w:jc w:val="center"/>
        <w:rPr>
          <w:rFonts w:ascii="Arial" w:hAnsi="Arial" w:cs="Arial"/>
          <w:b/>
          <w:sz w:val="20"/>
          <w:szCs w:val="20"/>
        </w:rPr>
      </w:pPr>
      <w:r w:rsidRPr="00A5287D">
        <w:rPr>
          <w:rFonts w:ascii="Arial" w:hAnsi="Arial" w:cs="Arial"/>
          <w:b/>
          <w:sz w:val="20"/>
          <w:szCs w:val="20"/>
        </w:rPr>
        <w:t xml:space="preserve">    </w:t>
      </w:r>
    </w:p>
    <w:sectPr w:rsidR="00AD0F93" w:rsidRPr="00A5287D" w:rsidSect="006D25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F"/>
    <w:rsid w:val="000A0780"/>
    <w:rsid w:val="001A1FE0"/>
    <w:rsid w:val="0022460C"/>
    <w:rsid w:val="0028201C"/>
    <w:rsid w:val="00337277"/>
    <w:rsid w:val="00414472"/>
    <w:rsid w:val="00531CAD"/>
    <w:rsid w:val="005D2787"/>
    <w:rsid w:val="006D2567"/>
    <w:rsid w:val="00860CBF"/>
    <w:rsid w:val="00A12D76"/>
    <w:rsid w:val="00A5287D"/>
    <w:rsid w:val="00A67A4A"/>
    <w:rsid w:val="00AD0F93"/>
    <w:rsid w:val="00DB192A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89FE"/>
  <w15:chartTrackingRefBased/>
  <w15:docId w15:val="{A1B37D44-F698-4CC3-A958-C52E8928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Preschool</dc:creator>
  <cp:keywords/>
  <dc:description/>
  <cp:lastModifiedBy>Anna Preschool</cp:lastModifiedBy>
  <cp:revision>7</cp:revision>
  <cp:lastPrinted>2017-03-28T13:07:00Z</cp:lastPrinted>
  <dcterms:created xsi:type="dcterms:W3CDTF">2016-10-10T11:49:00Z</dcterms:created>
  <dcterms:modified xsi:type="dcterms:W3CDTF">2017-09-20T11:21:00Z</dcterms:modified>
</cp:coreProperties>
</file>